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3"/>
        <w:gridCol w:w="4514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77777777" w:rsidR="00321B47" w:rsidRPr="00F26F8F" w:rsidRDefault="00321B47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پرستاری 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17C84E0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777777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431B040F" w:rsidR="002E6A53" w:rsidRPr="00F26F8F" w:rsidRDefault="0095304D" w:rsidP="009530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دو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  <w:r w:rsidR="00BA6B4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    ساعت 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16-18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DCCAD30" w:rsidR="00947E16" w:rsidRPr="00F26F8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29/11/1403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7DC14C6" w:rsidR="004279F6" w:rsidRPr="00F26F8F" w:rsidRDefault="00661648" w:rsidP="005D69C0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/>
                <w:rtl/>
              </w:rPr>
              <w:t>آشنایی با مفاهیم و جلوه</w:t>
            </w:r>
            <w:r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هایی از فرهنگ و تمدن</w:t>
            </w:r>
            <w:r w:rsidR="00163349" w:rsidRPr="00F26F8F">
              <w:rPr>
                <w:rFonts w:cs="B Mitra" w:hint="cs"/>
                <w:rtl/>
              </w:rPr>
              <w:t xml:space="preserve"> ایران و اسلام</w:t>
            </w:r>
            <w:r w:rsidRPr="00F26F8F">
              <w:rPr>
                <w:rFonts w:cs="B Mitra"/>
                <w:rtl/>
              </w:rPr>
              <w:t xml:space="preserve"> 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3FDC172D" w:rsidR="008D72E1" w:rsidRPr="00F26F8F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30/11/1402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1581E5C4" w:rsidR="00D31A4A" w:rsidRPr="00F26F8F" w:rsidRDefault="000A3B2F" w:rsidP="00F26F8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تاریخ تمدن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D29749" w14:textId="37D0793F" w:rsidR="00FF3D75" w:rsidRDefault="000A3B2F" w:rsidP="004A6B6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ضرورت یادگیری موضوعات تمدنی ایرانی و اسلامی را بشناسد</w:t>
            </w:r>
          </w:p>
          <w:p w14:paraId="18F80E58" w14:textId="77777777" w:rsidR="00AD2DAB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77777777" w:rsidR="00451141" w:rsidRPr="00AD2DAB" w:rsidRDefault="00451141" w:rsidP="00451141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مفاهیم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بنیادین این علم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6C3DA1ED" w14:textId="77777777" w:rsidR="00451141" w:rsidRDefault="00451141" w:rsidP="00451141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902B41E" w14:textId="77777777" w:rsidR="00AD2DAB" w:rsidRPr="00AD2DAB" w:rsidRDefault="00AD2DAB" w:rsidP="00AD2DAB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AD2DAB">
              <w:rPr>
                <w:rFonts w:cs="B Mitra"/>
                <w:color w:val="000000" w:themeColor="text1"/>
                <w:rtl/>
              </w:rPr>
              <w:t xml:space="preserve">دانشجو روحیه علم آموزی و پژوهش علمی را در خود 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در حوزه این علم </w:t>
            </w:r>
            <w:r w:rsidRPr="00AD2DAB">
              <w:rPr>
                <w:rFonts w:cs="B Mitra"/>
                <w:color w:val="000000" w:themeColor="text1"/>
                <w:rtl/>
              </w:rPr>
              <w:t>پرورش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دهد</w:t>
            </w:r>
            <w:r w:rsidRPr="00AD2DAB">
              <w:rPr>
                <w:rFonts w:cs="B Mitra"/>
                <w:color w:val="000000" w:themeColor="text1"/>
              </w:rPr>
              <w:t>.</w:t>
            </w:r>
          </w:p>
          <w:p w14:paraId="37B167D7" w14:textId="38DFD3DB" w:rsidR="00AD2DAB" w:rsidRPr="000A3B2F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8EF7BD4" w:rsidR="00A206EC" w:rsidRPr="00F26F8F" w:rsidRDefault="00A206EC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B9FC39" w14:textId="77777777" w:rsidR="000A3B2F" w:rsidRPr="00F26F8F" w:rsidRDefault="000A3B2F" w:rsidP="000A3B2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زمین</w:t>
            </w:r>
          </w:p>
          <w:p w14:paraId="23774FF5" w14:textId="5E0DDD4A" w:rsidR="000A3B2F" w:rsidRDefault="000A3B2F" w:rsidP="000A3B2F">
            <w:pPr>
              <w:bidi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تاریخی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DEF8B9" w14:textId="77777777" w:rsidR="000A3B2F" w:rsidRPr="00AD2DAB" w:rsidRDefault="000A3B2F" w:rsidP="00AD2DA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تعریف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فرهنگ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تمدن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و ارتباط آن دو را با هم بیان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5AA766B9" w14:textId="77777777" w:rsidR="00D80A59" w:rsidRDefault="00D80A59" w:rsidP="00D80A5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0B9287C" w14:textId="06F39614" w:rsidR="00581990" w:rsidRPr="00927DAC" w:rsidRDefault="000A3B2F" w:rsidP="00927DA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عناصر پیدایش، عوامل زوال و پویایی تمدن ها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F2C6D8F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6E464CF4" w:rsidR="00046FBB" w:rsidRPr="00F26F8F" w:rsidRDefault="009F337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محدوده جغرافیایی و تاریخی تمدن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9067C9" w14:textId="596F20B0" w:rsidR="00AD2DAB" w:rsidRDefault="00AD2DAB" w:rsidP="00D80A5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39D548" w14:textId="06944F87" w:rsidR="00AD2DAB" w:rsidRDefault="009F337B" w:rsidP="00AD2DAB">
            <w:pPr>
              <w:bidi/>
              <w:spacing w:after="0" w:line="240" w:lineRule="auto"/>
              <w:ind w:left="360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ارکان و </w:t>
            </w:r>
            <w:r w:rsidR="00D91550">
              <w:rPr>
                <w:rFonts w:cs="B Mitra" w:hint="cs"/>
                <w:color w:val="000000" w:themeColor="text1"/>
                <w:rtl/>
              </w:rPr>
              <w:t>محوری تمدن اسلامی را بشناسد</w:t>
            </w:r>
          </w:p>
          <w:p w14:paraId="46050375" w14:textId="15596B82" w:rsidR="00D91550" w:rsidRDefault="00D91550" w:rsidP="00D91550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نسبت تمدن اسلامی و مسلمانان را توضیح دهد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496286AE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ویژگی های تمدن ساز فرهنگ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C078F6" w14:textId="5A30095E" w:rsidR="009F337B" w:rsidRDefault="008C182D" w:rsidP="00ED425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تمایز </w:t>
            </w:r>
            <w:r w:rsidR="00AB1C66">
              <w:rPr>
                <w:rFonts w:cs="B Mitra" w:hint="cs"/>
                <w:rtl/>
              </w:rPr>
              <w:t xml:space="preserve">و خصوصیات </w:t>
            </w:r>
            <w:r w:rsidR="00567914">
              <w:rPr>
                <w:rFonts w:cs="B Mitra" w:hint="cs"/>
                <w:rtl/>
              </w:rPr>
              <w:t xml:space="preserve">مهترین </w:t>
            </w:r>
            <w:r>
              <w:rPr>
                <w:rFonts w:cs="B Mitra" w:hint="cs"/>
                <w:rtl/>
              </w:rPr>
              <w:t xml:space="preserve">رویکردهای </w:t>
            </w:r>
            <w:r w:rsidR="00567914">
              <w:rPr>
                <w:rFonts w:cs="B Mitra" w:hint="cs"/>
                <w:rtl/>
              </w:rPr>
              <w:t xml:space="preserve">تمدن ساز اعم </w:t>
            </w:r>
            <w:r w:rsidR="00AB1C66">
              <w:rPr>
                <w:rFonts w:cs="B Mitra" w:hint="cs"/>
                <w:rtl/>
              </w:rPr>
              <w:t xml:space="preserve">پیشرفت گرایی، آینده گرایی، </w:t>
            </w:r>
            <w:r>
              <w:rPr>
                <w:rFonts w:cs="B Mitra" w:hint="cs"/>
                <w:rtl/>
              </w:rPr>
              <w:t>معنویت گرا و وحدت گرا در</w:t>
            </w:r>
            <w:r w:rsidR="009F337B">
              <w:rPr>
                <w:rFonts w:cs="B Mitra" w:hint="cs"/>
                <w:rtl/>
              </w:rPr>
              <w:t xml:space="preserve"> فرهنگ اسلامی را </w:t>
            </w:r>
            <w:r>
              <w:rPr>
                <w:rFonts w:cs="B Mitra" w:hint="cs"/>
                <w:rtl/>
              </w:rPr>
              <w:t xml:space="preserve">تشخیص دهد و </w:t>
            </w:r>
            <w:r w:rsidR="009F337B">
              <w:rPr>
                <w:rFonts w:cs="B Mitra" w:hint="cs"/>
                <w:rtl/>
              </w:rPr>
              <w:t>بیان نماید</w:t>
            </w:r>
            <w:r w:rsidR="009F337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FB2F490" w14:textId="77777777" w:rsidR="009F337B" w:rsidRDefault="009F337B" w:rsidP="009F337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8D79050" w14:textId="77777777" w:rsidR="00337541" w:rsidRDefault="00337541" w:rsidP="00ED425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0C82AB9" w14:textId="77777777" w:rsidR="00337541" w:rsidRDefault="00337541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142950F9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1404155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2095D88B" w:rsidR="00ED425C" w:rsidRDefault="00ED425C" w:rsidP="00ED425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شکوفایی علمی در تمدن اسلامی</w:t>
            </w:r>
            <w:r w:rsidR="00A64AFD">
              <w:rPr>
                <w:rFonts w:cs="B Mitra" w:hint="cs"/>
                <w:color w:val="000000" w:themeColor="text1"/>
                <w:rtl/>
              </w:rPr>
              <w:t xml:space="preserve"> قسمت اول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9063E" w14:textId="77777777" w:rsidR="00ED425C" w:rsidRDefault="00ED425C" w:rsidP="00ED425C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</w:t>
            </w:r>
            <w:r w:rsidRPr="003007B5">
              <w:rPr>
                <w:rFonts w:cs="B Mitra" w:hint="cs"/>
                <w:color w:val="000000" w:themeColor="text1"/>
                <w:rtl/>
              </w:rPr>
              <w:t>قسیم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بندی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و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طبقه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بندی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علوم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در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تمدن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اس</w:t>
            </w:r>
            <w:r>
              <w:rPr>
                <w:rFonts w:cs="B Mitra" w:hint="cs"/>
                <w:color w:val="000000" w:themeColor="text1"/>
                <w:rtl/>
              </w:rPr>
              <w:t>لا</w:t>
            </w:r>
            <w:r w:rsidRPr="003007B5">
              <w:rPr>
                <w:rFonts w:cs="B Mitra" w:hint="cs"/>
                <w:color w:val="000000" w:themeColor="text1"/>
                <w:rtl/>
              </w:rPr>
              <w:t>می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را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بیان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نماید</w:t>
            </w:r>
            <w:r w:rsidRPr="003007B5">
              <w:rPr>
                <w:rFonts w:cs="B Mitra"/>
                <w:color w:val="000000" w:themeColor="text1"/>
                <w:rtl/>
              </w:rPr>
              <w:t>.</w:t>
            </w:r>
          </w:p>
          <w:p w14:paraId="59A66450" w14:textId="136DE276" w:rsidR="00046FBB" w:rsidRPr="00F26F8F" w:rsidRDefault="00A64AFD" w:rsidP="004C39B3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مهمترین شاخص های رشد و تحول بنیادین و مهم ترین دانشمندان و آثار علمی بر جای مانده در علوم </w:t>
            </w:r>
            <w:r w:rsidR="00FC4514">
              <w:rPr>
                <w:rFonts w:cs="B Mitra" w:hint="cs"/>
                <w:color w:val="000000" w:themeColor="text1"/>
                <w:rtl/>
              </w:rPr>
              <w:t xml:space="preserve">انسانی اعم </w:t>
            </w:r>
            <w:r>
              <w:rPr>
                <w:rFonts w:cs="B Mitra" w:hint="cs"/>
                <w:color w:val="000000" w:themeColor="text1"/>
                <w:rtl/>
              </w:rPr>
              <w:t>ق</w:t>
            </w:r>
            <w:r w:rsidR="00FC4514">
              <w:rPr>
                <w:rFonts w:cs="B Mitra" w:hint="cs"/>
                <w:color w:val="000000" w:themeColor="text1"/>
                <w:rtl/>
              </w:rPr>
              <w:t>رآن و تفسیر، فلسفه و کلام، فقه و اصول فقه و تاریخ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4D3DDEA2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669D4514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شکوفایی علمی در تمدن اسلامی قسمت دوم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78A5C0" w14:textId="505D8F69" w:rsidR="00993A64" w:rsidRDefault="00993A64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مهمترین شاخص های رشد و تحول بنیادین و مهم ترین دانشمندان و آثار علمی بر جای مانده در علو</w:t>
            </w:r>
            <w:r w:rsidR="00721A44">
              <w:rPr>
                <w:rFonts w:cs="B Mitra" w:hint="cs"/>
                <w:color w:val="000000" w:themeColor="text1"/>
                <w:rtl/>
              </w:rPr>
              <w:t>م تجربی اعم شیمی، پزشکی</w:t>
            </w:r>
            <w:r w:rsidR="00A95428">
              <w:rPr>
                <w:rFonts w:cs="B Mitra" w:hint="cs"/>
                <w:color w:val="000000" w:themeColor="text1"/>
                <w:rtl/>
              </w:rPr>
              <w:t xml:space="preserve"> و</w:t>
            </w:r>
            <w:r w:rsidR="00721A44">
              <w:rPr>
                <w:rFonts w:cs="B Mitra" w:hint="cs"/>
                <w:color w:val="000000" w:themeColor="text1"/>
                <w:rtl/>
              </w:rPr>
              <w:t xml:space="preserve"> جغرافی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</w:p>
          <w:p w14:paraId="63D650C3" w14:textId="77777777" w:rsidR="00515339" w:rsidRDefault="00515339" w:rsidP="00B86CE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D6A70F7" w14:textId="0F480265" w:rsidR="00C72AE4" w:rsidRPr="00F26F8F" w:rsidRDefault="00CB2016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مهمترین شاخص های رشد و تحول بنیادین و مهم ترین دانشمندان و آثار علمی بر جای مانده در </w:t>
            </w:r>
            <w:r>
              <w:rPr>
                <w:rFonts w:cs="B Mitra" w:hint="cs"/>
                <w:color w:val="000000" w:themeColor="text1"/>
                <w:rtl/>
              </w:rPr>
              <w:t>ریاضیات</w:t>
            </w:r>
            <w:r>
              <w:rPr>
                <w:rFonts w:cs="B Mitra" w:hint="cs"/>
                <w:color w:val="000000" w:themeColor="text1"/>
                <w:rtl/>
              </w:rPr>
              <w:t xml:space="preserve"> اعم </w:t>
            </w:r>
            <w:r>
              <w:rPr>
                <w:rFonts w:cs="B Mitra" w:hint="cs"/>
                <w:color w:val="000000" w:themeColor="text1"/>
                <w:rtl/>
              </w:rPr>
              <w:t>فیزیک</w:t>
            </w:r>
            <w:r w:rsidR="00A95428">
              <w:rPr>
                <w:rFonts w:cs="B Mitra" w:hint="cs"/>
                <w:color w:val="000000" w:themeColor="text1"/>
                <w:rtl/>
              </w:rPr>
              <w:t>،</w:t>
            </w:r>
            <w:r>
              <w:rPr>
                <w:rFonts w:cs="B Mitra" w:hint="cs"/>
                <w:color w:val="000000" w:themeColor="text1"/>
                <w:rtl/>
              </w:rPr>
              <w:t xml:space="preserve"> مکانیک و نجوم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6F72BF3F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C5C0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CBEC2B" w14:textId="3FC7600D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نهادهای مدنی در تمدن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قسمت اول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76ED7D58" w:rsidR="002115CF" w:rsidRDefault="002115CF" w:rsidP="0026243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خصوصیات نهادهای مدنی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 حکومتی،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اداری و دینی </w:t>
            </w:r>
            <w:r>
              <w:rPr>
                <w:rFonts w:cs="B Mitra" w:hint="cs"/>
                <w:color w:val="000000" w:themeColor="text1"/>
                <w:rtl/>
              </w:rPr>
              <w:t>در تمدن اسلامی را توضیح دهد</w:t>
            </w:r>
          </w:p>
          <w:p w14:paraId="66DEE855" w14:textId="77777777" w:rsidR="002115CF" w:rsidRDefault="002115CF" w:rsidP="004E2C6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7ED0CCF6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2D154A80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نهادهای مدنی در تمدن اسلامی قسمت </w:t>
            </w:r>
            <w:r>
              <w:rPr>
                <w:rFonts w:cs="B Mitra" w:hint="cs"/>
                <w:color w:val="000000" w:themeColor="text1"/>
                <w:rtl/>
              </w:rPr>
              <w:t>دوم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8BD011" w14:textId="637E8FE0" w:rsidR="00812029" w:rsidRPr="00184A8E" w:rsidRDefault="00515339" w:rsidP="00184A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نهادهای مدنی</w:t>
            </w:r>
            <w:r w:rsidR="009837BE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6243A">
              <w:rPr>
                <w:rFonts w:cs="B Mitra" w:hint="cs"/>
                <w:color w:val="000000" w:themeColor="text1"/>
                <w:rtl/>
              </w:rPr>
              <w:t xml:space="preserve">علمی، </w:t>
            </w:r>
            <w:r w:rsidR="009837BE">
              <w:rPr>
                <w:rFonts w:cs="B Mitra" w:hint="cs"/>
                <w:color w:val="000000" w:themeColor="text1"/>
                <w:rtl/>
              </w:rPr>
              <w:t>آموزشی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26243A">
              <w:rPr>
                <w:rFonts w:cs="B Mitra" w:hint="cs"/>
                <w:color w:val="000000" w:themeColor="text1"/>
                <w:rtl/>
              </w:rPr>
              <w:t xml:space="preserve">و نهادهای خدماتی </w:t>
            </w:r>
            <w:r>
              <w:rPr>
                <w:rFonts w:cs="B Mitra" w:hint="cs"/>
                <w:color w:val="000000" w:themeColor="text1"/>
                <w:rtl/>
              </w:rPr>
              <w:t>در تمدن اسلامی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7AB61B03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41B0433C" w:rsidR="00046FBB" w:rsidRPr="00F26F8F" w:rsidRDefault="00B86CE5" w:rsidP="008647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گونه شناسی هنر و معماری در تمدن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EC5805" w14:textId="3046CAEF" w:rsidR="00046FBB" w:rsidRPr="004C39B3" w:rsidRDefault="00B86CE5" w:rsidP="004C39B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تعریف هنر و منشأ آن، نشانه ها و ویژگی های هنر در فرهنگ اسلامی، هنر اسلامی، </w:t>
            </w:r>
            <w:r w:rsidR="00F749A7">
              <w:rPr>
                <w:rFonts w:cs="B Mitra" w:hint="cs"/>
                <w:color w:val="000000" w:themeColor="text1"/>
                <w:rtl/>
              </w:rPr>
              <w:t xml:space="preserve">ویژگی های هنر </w:t>
            </w:r>
            <w:r>
              <w:rPr>
                <w:rFonts w:cs="B Mitra" w:hint="cs"/>
                <w:color w:val="000000" w:themeColor="text1"/>
                <w:rtl/>
              </w:rPr>
              <w:t>اسلامی، هنر در تاریخ تمدن اسلامی و تنوع هنر در تمدن اسلامی را بشناسد و 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47136C2D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DE5D6D4" w:rsidR="00046FBB" w:rsidRPr="00F26F8F" w:rsidRDefault="0086474D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تأ</w:t>
            </w:r>
            <w:r w:rsidR="00B86CE5">
              <w:rPr>
                <w:rFonts w:cs="B Mitra" w:hint="cs"/>
                <w:color w:val="000000" w:themeColor="text1"/>
                <w:rtl/>
              </w:rPr>
              <w:t>ثیر تمدن اسلامی بر غرب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77777777" w:rsidR="00046FBB" w:rsidRPr="007E17F0" w:rsidRDefault="00023A97" w:rsidP="00A50E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>ابعاد مفهوم غرب را بشناسد</w:t>
            </w:r>
          </w:p>
          <w:p w14:paraId="60AF2893" w14:textId="77777777" w:rsidR="00B9591E" w:rsidRPr="007E17F0" w:rsidRDefault="00B9591E" w:rsidP="00B9591E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>ویژگیهای غرب در قرون وسطی را بشناسد</w:t>
            </w:r>
          </w:p>
          <w:p w14:paraId="6B19CD3E" w14:textId="77777777" w:rsidR="00B9591E" w:rsidRPr="007E17F0" w:rsidRDefault="00B9591E" w:rsidP="00B959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E17F0">
              <w:rPr>
                <w:rFonts w:cs="B Mitra" w:hint="cs"/>
                <w:color w:val="000000" w:themeColor="text1"/>
                <w:rtl/>
              </w:rPr>
              <w:t xml:space="preserve">دیدگاه های غربیان </w:t>
            </w:r>
            <w:r w:rsidR="007E17F0" w:rsidRPr="007E17F0">
              <w:rPr>
                <w:rFonts w:cs="B Mitra" w:hint="cs"/>
                <w:color w:val="000000" w:themeColor="text1"/>
                <w:rtl/>
              </w:rPr>
              <w:t>درباره اثرپذیری از تمدن اسلامی را بداند</w:t>
            </w:r>
          </w:p>
          <w:p w14:paraId="55750A12" w14:textId="57E3B9FC" w:rsidR="007E17F0" w:rsidRPr="00F26F8F" w:rsidRDefault="007E17F0" w:rsidP="007E17F0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</w:pPr>
            <w:r w:rsidRPr="00DB124F">
              <w:rPr>
                <w:rFonts w:cs="B Mitra" w:hint="cs"/>
                <w:color w:val="000000" w:themeColor="text1"/>
                <w:rtl/>
              </w:rPr>
              <w:t>حوزه ها، مسیرها و چگونگی اثرپذیری فرهنگ و تمدن اسلامی بر غرب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3AB478C1" w:rsidR="00DC3EE1" w:rsidRPr="00F26F8F" w:rsidRDefault="00DC3EE1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03D316E6" w:rsidR="00DC3EE1" w:rsidRPr="00F26F8F" w:rsidRDefault="004C39B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رکود و انحطاط تمدن اسلامی در جهان قسمت </w:t>
            </w:r>
            <w:r w:rsidR="008B01DA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1C45A0" w14:textId="77777777" w:rsidR="00023A97" w:rsidRPr="0086474D" w:rsidRDefault="00023A97" w:rsidP="00023A9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024BB">
              <w:rPr>
                <w:rFonts w:cs="B Mitra" w:hint="cs"/>
                <w:color w:val="000000" w:themeColor="text1"/>
                <w:rtl/>
              </w:rPr>
              <w:t xml:space="preserve">عوامل </w:t>
            </w:r>
            <w:r>
              <w:rPr>
                <w:rFonts w:cs="B Mitra" w:hint="cs"/>
                <w:color w:val="000000" w:themeColor="text1"/>
                <w:rtl/>
              </w:rPr>
              <w:t>رکود و انحطاط تمدن اسلامی در جهان را بشناسد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AA7C977" w14:textId="7F96F44F" w:rsidR="00023A97" w:rsidRDefault="00023A97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8024BB">
              <w:rPr>
                <w:rFonts w:cs="B Mitra" w:hint="cs"/>
                <w:color w:val="000000" w:themeColor="text1"/>
                <w:rtl/>
              </w:rPr>
              <w:t>نسبت بین عوامل د</w:t>
            </w:r>
            <w:r w:rsidR="005C6EE5">
              <w:rPr>
                <w:rFonts w:cs="B Mitra" w:hint="cs"/>
                <w:color w:val="000000" w:themeColor="text1"/>
                <w:rtl/>
              </w:rPr>
              <w:t>ر</w:t>
            </w:r>
            <w:r w:rsidRPr="008024BB">
              <w:rPr>
                <w:rFonts w:cs="B Mitra" w:hint="cs"/>
                <w:color w:val="000000" w:themeColor="text1"/>
                <w:rtl/>
              </w:rPr>
              <w:t xml:space="preserve">ونی و بیرونی </w:t>
            </w:r>
            <w:r>
              <w:rPr>
                <w:rFonts w:cs="B Mitra" w:hint="cs"/>
                <w:color w:val="000000" w:themeColor="text1"/>
                <w:rtl/>
              </w:rPr>
              <w:t>رکود و انحطاط تمدن اسلامی در جهان را توضیح دهد</w:t>
            </w:r>
          </w:p>
          <w:p w14:paraId="728B0F97" w14:textId="1EA84A2B" w:rsidR="00DC3EE1" w:rsidRPr="00DB124F" w:rsidRDefault="00023A97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عوامل د</w:t>
            </w:r>
            <w:r w:rsidR="005C6EE5">
              <w:rPr>
                <w:rFonts w:cs="B Mitra" w:hint="cs"/>
                <w:color w:val="000000" w:themeColor="text1"/>
                <w:rtl/>
              </w:rPr>
              <w:t>ر</w:t>
            </w:r>
            <w:r>
              <w:rPr>
                <w:rFonts w:cs="B Mitra" w:hint="cs"/>
                <w:color w:val="000000" w:themeColor="text1"/>
                <w:rtl/>
              </w:rPr>
              <w:t>و</w:t>
            </w:r>
            <w:r w:rsidR="005C6EE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ی رکود و انحطاط تمدن اسلامی در جهان را شرح بدهد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16CBF1B2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3E955DAE" w:rsidR="00DC3EE1" w:rsidRPr="00F26F8F" w:rsidRDefault="00C64F8B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رکود و انحطاط تمدن اسلامی در جهان قسمت </w:t>
            </w:r>
            <w:r w:rsidR="008B01DA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B4540" w14:textId="77777777" w:rsidR="005C6EE5" w:rsidRDefault="005C6EE5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عوامل بیرونی رکود و انحطاط تمدن اسلامی در جهان را شرح بدهد </w:t>
            </w:r>
          </w:p>
          <w:p w14:paraId="0D630228" w14:textId="77777777" w:rsidR="00DC3EE1" w:rsidRDefault="005C6EE5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نقش جنگ های صلیبی در رکود و انحطاط تمدن اسلامی در جهان را بیان کند</w:t>
            </w:r>
          </w:p>
          <w:p w14:paraId="3A5855F8" w14:textId="4F41087F" w:rsidR="00612B91" w:rsidRPr="00F26F8F" w:rsidRDefault="00612B91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عوامل داخلی و خارجی سقوط آندلس را بیان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177686B3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339639B" w:rsidR="00DC3EE1" w:rsidRPr="00F26F8F" w:rsidRDefault="00612B91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رکود و انحطاط تمدن اسلامی در جهان قسمت </w:t>
            </w:r>
            <w:r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26F999" w14:textId="77777777" w:rsidR="00DC3EE1" w:rsidRDefault="007120E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120EE">
              <w:rPr>
                <w:rFonts w:cs="B Mitra" w:hint="cs"/>
                <w:color w:val="000000" w:themeColor="text1"/>
                <w:rtl/>
              </w:rPr>
              <w:t>اقدامات استعمارگران برای نفوذ و تخریب تمدن اسلامی را بشناسد</w:t>
            </w:r>
          </w:p>
          <w:p w14:paraId="622160DA" w14:textId="205CA9AD" w:rsidR="00F85CE0" w:rsidRPr="00F26F8F" w:rsidRDefault="00F85CE0" w:rsidP="00F85CE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علل بحران معنوی و فرهنگی تمدن غرب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176D48EC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6C39A81" w:rsidR="00DC3EE1" w:rsidRPr="00F26F8F" w:rsidRDefault="00F85CE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جهان اسلام در دوران معاصر</w:t>
            </w:r>
            <w:r w:rsidR="002546F2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88214B" w14:textId="27AF7914" w:rsidR="00DC3EE1" w:rsidRPr="002546F2" w:rsidRDefault="002546F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2546F2">
              <w:rPr>
                <w:rFonts w:cs="B Mitra" w:hint="cs"/>
                <w:color w:val="000000" w:themeColor="text1"/>
                <w:rtl/>
              </w:rPr>
              <w:t>ظرفیت</w:t>
            </w:r>
            <w:r w:rsidR="00D61AE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546F2">
              <w:rPr>
                <w:rFonts w:cs="B Mitra" w:hint="cs"/>
                <w:color w:val="000000" w:themeColor="text1"/>
                <w:rtl/>
              </w:rPr>
              <w:t>های تمدن ساز جهان اسلام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DAC846F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4AEC4FF1" w:rsidR="00DC3EE1" w:rsidRPr="00F26F8F" w:rsidRDefault="002546F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جهان اسلام در دوران معاصر</w:t>
            </w:r>
            <w:r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6C9E8B13" w:rsidR="00DC3EE1" w:rsidRPr="00F26F8F" w:rsidRDefault="00ED39E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ظرفیتها،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فرصت</w:t>
            </w:r>
            <w:r w:rsidR="005720F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ها و چالش</w:t>
            </w:r>
            <w:r w:rsidR="005720F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>های احیا و بازتولید تمدن اسلامی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8714D3B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4B020FDC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720F0">
              <w:rPr>
                <w:rFonts w:cs="B Mitra" w:hint="cs"/>
                <w:color w:val="000000" w:themeColor="text1"/>
                <w:rtl/>
              </w:rPr>
              <w:t>جهان اسلام در دوران معاصر</w:t>
            </w:r>
            <w:r w:rsidR="005720F0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77777777" w:rsidR="00DC3EE1" w:rsidRDefault="00ED39ED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بیداری اسلامی را تبیین و تعریف نماید</w:t>
            </w:r>
          </w:p>
          <w:p w14:paraId="48AFFA2E" w14:textId="77777777" w:rsidR="00ED39ED" w:rsidRDefault="00ED39ED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مراحل شکلگیری تمدن نوین اسلامی را توضیح دهد</w:t>
            </w:r>
          </w:p>
          <w:p w14:paraId="6B4DAE00" w14:textId="4778692B" w:rsidR="004A3505" w:rsidRPr="00F26F8F" w:rsidRDefault="004A3505" w:rsidP="004A3505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مباحث تمدنی بیانیه گام دوم انقلاب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bookmarkStart w:id="0" w:name="_GoBack"/>
            <w:bookmarkEnd w:id="0"/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B579B6B" w:rsidR="00BB2416" w:rsidRPr="00F26F8F" w:rsidRDefault="00D27669" w:rsidP="00BB2416">
            <w:pPr>
              <w:spacing w:after="0"/>
              <w:jc w:val="right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تاریخ فرهنگ و تمدن اسلامی دکتر محمد مصطفی اسعدی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3A97"/>
    <w:rsid w:val="00046FBB"/>
    <w:rsid w:val="0005409E"/>
    <w:rsid w:val="000A3B2F"/>
    <w:rsid w:val="000B12ED"/>
    <w:rsid w:val="000E1FA4"/>
    <w:rsid w:val="000F4162"/>
    <w:rsid w:val="001063FC"/>
    <w:rsid w:val="00161702"/>
    <w:rsid w:val="00163349"/>
    <w:rsid w:val="00184A8E"/>
    <w:rsid w:val="0018761A"/>
    <w:rsid w:val="00190F2F"/>
    <w:rsid w:val="001E78EF"/>
    <w:rsid w:val="001F18E2"/>
    <w:rsid w:val="00202A41"/>
    <w:rsid w:val="002115CF"/>
    <w:rsid w:val="002126C0"/>
    <w:rsid w:val="002546F2"/>
    <w:rsid w:val="0026243A"/>
    <w:rsid w:val="0027116E"/>
    <w:rsid w:val="00287D01"/>
    <w:rsid w:val="00293514"/>
    <w:rsid w:val="002E6A53"/>
    <w:rsid w:val="002F6491"/>
    <w:rsid w:val="003007B5"/>
    <w:rsid w:val="00315F5C"/>
    <w:rsid w:val="003167DF"/>
    <w:rsid w:val="00321B47"/>
    <w:rsid w:val="00337541"/>
    <w:rsid w:val="003567A8"/>
    <w:rsid w:val="00374328"/>
    <w:rsid w:val="00375B7E"/>
    <w:rsid w:val="003827AC"/>
    <w:rsid w:val="00387F2B"/>
    <w:rsid w:val="003A6868"/>
    <w:rsid w:val="003C56F1"/>
    <w:rsid w:val="003C5C09"/>
    <w:rsid w:val="003D2038"/>
    <w:rsid w:val="003E1BF8"/>
    <w:rsid w:val="004279F6"/>
    <w:rsid w:val="00451141"/>
    <w:rsid w:val="0047519D"/>
    <w:rsid w:val="00490996"/>
    <w:rsid w:val="004A3505"/>
    <w:rsid w:val="004A6940"/>
    <w:rsid w:val="004A6B68"/>
    <w:rsid w:val="004C39B3"/>
    <w:rsid w:val="004D6052"/>
    <w:rsid w:val="004E2C66"/>
    <w:rsid w:val="00503093"/>
    <w:rsid w:val="005039F9"/>
    <w:rsid w:val="00515339"/>
    <w:rsid w:val="00525189"/>
    <w:rsid w:val="005625A8"/>
    <w:rsid w:val="00567914"/>
    <w:rsid w:val="005720F0"/>
    <w:rsid w:val="00581990"/>
    <w:rsid w:val="005B070F"/>
    <w:rsid w:val="005B4F15"/>
    <w:rsid w:val="005C6EE5"/>
    <w:rsid w:val="005D69C0"/>
    <w:rsid w:val="005E5D9A"/>
    <w:rsid w:val="00612B91"/>
    <w:rsid w:val="00630066"/>
    <w:rsid w:val="00661648"/>
    <w:rsid w:val="00675134"/>
    <w:rsid w:val="00693B7B"/>
    <w:rsid w:val="006E4FDE"/>
    <w:rsid w:val="007120EE"/>
    <w:rsid w:val="00721A44"/>
    <w:rsid w:val="00760C11"/>
    <w:rsid w:val="00763027"/>
    <w:rsid w:val="00771263"/>
    <w:rsid w:val="0077601E"/>
    <w:rsid w:val="0079189C"/>
    <w:rsid w:val="007E17F0"/>
    <w:rsid w:val="008024BB"/>
    <w:rsid w:val="00812029"/>
    <w:rsid w:val="00837932"/>
    <w:rsid w:val="00840210"/>
    <w:rsid w:val="00854F75"/>
    <w:rsid w:val="00864130"/>
    <w:rsid w:val="0086474D"/>
    <w:rsid w:val="0087089A"/>
    <w:rsid w:val="00872B63"/>
    <w:rsid w:val="00876568"/>
    <w:rsid w:val="00893D41"/>
    <w:rsid w:val="008B01DA"/>
    <w:rsid w:val="008B61D9"/>
    <w:rsid w:val="008C182D"/>
    <w:rsid w:val="008C1A92"/>
    <w:rsid w:val="008D39FD"/>
    <w:rsid w:val="008D72E1"/>
    <w:rsid w:val="008E43E8"/>
    <w:rsid w:val="008E4DE4"/>
    <w:rsid w:val="008E4ED3"/>
    <w:rsid w:val="0090361D"/>
    <w:rsid w:val="00927DAC"/>
    <w:rsid w:val="00947E16"/>
    <w:rsid w:val="0095304D"/>
    <w:rsid w:val="00953CB1"/>
    <w:rsid w:val="009837BE"/>
    <w:rsid w:val="00993A64"/>
    <w:rsid w:val="009B34DF"/>
    <w:rsid w:val="009B3E4F"/>
    <w:rsid w:val="009C3D81"/>
    <w:rsid w:val="009E6BD0"/>
    <w:rsid w:val="009F337B"/>
    <w:rsid w:val="009F5C5B"/>
    <w:rsid w:val="00A06B95"/>
    <w:rsid w:val="00A15ABE"/>
    <w:rsid w:val="00A206EC"/>
    <w:rsid w:val="00A50E58"/>
    <w:rsid w:val="00A562A9"/>
    <w:rsid w:val="00A57EC4"/>
    <w:rsid w:val="00A64AFD"/>
    <w:rsid w:val="00A702BE"/>
    <w:rsid w:val="00A84563"/>
    <w:rsid w:val="00A95428"/>
    <w:rsid w:val="00AB0F00"/>
    <w:rsid w:val="00AB1C66"/>
    <w:rsid w:val="00AB6957"/>
    <w:rsid w:val="00AD2DAB"/>
    <w:rsid w:val="00AD4E62"/>
    <w:rsid w:val="00AD7220"/>
    <w:rsid w:val="00AD7633"/>
    <w:rsid w:val="00AE2CF6"/>
    <w:rsid w:val="00B86CE5"/>
    <w:rsid w:val="00B9591E"/>
    <w:rsid w:val="00BA6B43"/>
    <w:rsid w:val="00BB0785"/>
    <w:rsid w:val="00BB2416"/>
    <w:rsid w:val="00BC4656"/>
    <w:rsid w:val="00BD66CF"/>
    <w:rsid w:val="00C249CA"/>
    <w:rsid w:val="00C62CA9"/>
    <w:rsid w:val="00C64F8B"/>
    <w:rsid w:val="00C72AE4"/>
    <w:rsid w:val="00CB115D"/>
    <w:rsid w:val="00CB192C"/>
    <w:rsid w:val="00CB2016"/>
    <w:rsid w:val="00CB3911"/>
    <w:rsid w:val="00CC2893"/>
    <w:rsid w:val="00CC64DA"/>
    <w:rsid w:val="00CD18C2"/>
    <w:rsid w:val="00CF3ABB"/>
    <w:rsid w:val="00D27669"/>
    <w:rsid w:val="00D31A4A"/>
    <w:rsid w:val="00D41F7C"/>
    <w:rsid w:val="00D61AE0"/>
    <w:rsid w:val="00D62C1E"/>
    <w:rsid w:val="00D80A59"/>
    <w:rsid w:val="00D91550"/>
    <w:rsid w:val="00DB124F"/>
    <w:rsid w:val="00DC2764"/>
    <w:rsid w:val="00DC3EE1"/>
    <w:rsid w:val="00DD1E49"/>
    <w:rsid w:val="00DD52E5"/>
    <w:rsid w:val="00DD589E"/>
    <w:rsid w:val="00DE49FE"/>
    <w:rsid w:val="00E155D5"/>
    <w:rsid w:val="00E22AFB"/>
    <w:rsid w:val="00E36A86"/>
    <w:rsid w:val="00E74C5A"/>
    <w:rsid w:val="00EB19B0"/>
    <w:rsid w:val="00EC5CC0"/>
    <w:rsid w:val="00ED39ED"/>
    <w:rsid w:val="00ED425C"/>
    <w:rsid w:val="00EE11F3"/>
    <w:rsid w:val="00F07FEE"/>
    <w:rsid w:val="00F26F8F"/>
    <w:rsid w:val="00F30427"/>
    <w:rsid w:val="00F52593"/>
    <w:rsid w:val="00F749A7"/>
    <w:rsid w:val="00F85CE0"/>
    <w:rsid w:val="00F9128B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E632-D549-4206-9AAE-FFF0B7D5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55</cp:revision>
  <cp:lastPrinted>2019-03-13T10:45:00Z</cp:lastPrinted>
  <dcterms:created xsi:type="dcterms:W3CDTF">2024-02-21T08:23:00Z</dcterms:created>
  <dcterms:modified xsi:type="dcterms:W3CDTF">2024-02-21T12:22:00Z</dcterms:modified>
</cp:coreProperties>
</file>